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81B" w:rsidRDefault="00067294" w:rsidP="00067294">
      <w:pPr>
        <w:jc w:val="center"/>
        <w:rPr>
          <w:b/>
          <w:caps/>
          <w:sz w:val="28"/>
          <w:szCs w:val="28"/>
        </w:rPr>
      </w:pPr>
      <w:bookmarkStart w:id="0" w:name="_GoBack"/>
      <w:bookmarkEnd w:id="0"/>
      <w:r w:rsidRPr="007C713E">
        <w:rPr>
          <w:b/>
          <w:caps/>
          <w:sz w:val="28"/>
          <w:szCs w:val="28"/>
        </w:rPr>
        <w:t>Соглашение</w:t>
      </w:r>
      <w:r w:rsidR="00B467DA">
        <w:rPr>
          <w:b/>
          <w:caps/>
          <w:sz w:val="28"/>
          <w:szCs w:val="28"/>
        </w:rPr>
        <w:t xml:space="preserve"> </w:t>
      </w:r>
      <w:r w:rsidR="008D281B">
        <w:rPr>
          <w:b/>
          <w:caps/>
          <w:sz w:val="28"/>
          <w:szCs w:val="28"/>
        </w:rPr>
        <w:t>№</w:t>
      </w:r>
      <w:r w:rsidR="00082285">
        <w:rPr>
          <w:b/>
          <w:caps/>
          <w:sz w:val="28"/>
          <w:szCs w:val="28"/>
        </w:rPr>
        <w:t xml:space="preserve"> 80</w:t>
      </w:r>
    </w:p>
    <w:p w:rsidR="008D281B" w:rsidRDefault="008838A6" w:rsidP="009F3B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Соглашение</w:t>
      </w:r>
      <w:r w:rsidR="008D281B">
        <w:rPr>
          <w:b/>
          <w:sz w:val="28"/>
          <w:szCs w:val="28"/>
        </w:rPr>
        <w:t xml:space="preserve"> № 54 от 12 апреля 2023 г.</w:t>
      </w:r>
    </w:p>
    <w:p w:rsidR="009F3BAE" w:rsidRPr="009F3BAE" w:rsidRDefault="008D281B" w:rsidP="009F3B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9F3BAE">
        <w:rPr>
          <w:b/>
          <w:sz w:val="28"/>
          <w:szCs w:val="28"/>
        </w:rPr>
        <w:t xml:space="preserve">передаче органам местного самоуправления Ярославского муниципального района части полномочий органов местного самоуправления </w:t>
      </w:r>
      <w:r w:rsidR="009F3BAE" w:rsidRPr="007C713E">
        <w:rPr>
          <w:b/>
          <w:sz w:val="28"/>
          <w:szCs w:val="28"/>
        </w:rPr>
        <w:t xml:space="preserve">городского поселения Лесная Поляна </w:t>
      </w:r>
      <w:r w:rsidR="009F3BAE">
        <w:rPr>
          <w:b/>
          <w:sz w:val="28"/>
          <w:szCs w:val="28"/>
        </w:rPr>
        <w:t>Ярославского муниципального района в сфере дорожной деятельности на 2023 год</w:t>
      </w:r>
    </w:p>
    <w:p w:rsidR="009F3BAE" w:rsidRPr="007C713E" w:rsidRDefault="009F3BAE" w:rsidP="00067294">
      <w:pPr>
        <w:jc w:val="center"/>
        <w:rPr>
          <w:b/>
          <w:caps/>
          <w:sz w:val="28"/>
          <w:szCs w:val="28"/>
        </w:rPr>
      </w:pPr>
    </w:p>
    <w:p w:rsidR="00067294" w:rsidRPr="007C713E" w:rsidRDefault="00067294" w:rsidP="00067294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        </w:t>
      </w:r>
      <w:r w:rsidR="00D81FEF">
        <w:rPr>
          <w:sz w:val="28"/>
          <w:szCs w:val="28"/>
        </w:rPr>
        <w:t xml:space="preserve">      </w:t>
      </w:r>
      <w:r w:rsidR="003214DD">
        <w:rPr>
          <w:sz w:val="28"/>
          <w:szCs w:val="28"/>
        </w:rPr>
        <w:t xml:space="preserve">   </w:t>
      </w:r>
      <w:r w:rsidR="00D81FEF">
        <w:rPr>
          <w:sz w:val="28"/>
          <w:szCs w:val="28"/>
        </w:rPr>
        <w:t xml:space="preserve">     </w:t>
      </w:r>
      <w:r w:rsidRPr="007C713E">
        <w:rPr>
          <w:sz w:val="28"/>
          <w:szCs w:val="28"/>
        </w:rPr>
        <w:t xml:space="preserve">   «</w:t>
      </w:r>
      <w:r w:rsidR="003214DD">
        <w:rPr>
          <w:sz w:val="28"/>
          <w:szCs w:val="28"/>
        </w:rPr>
        <w:t>13</w:t>
      </w:r>
      <w:r w:rsidRPr="007C713E">
        <w:rPr>
          <w:sz w:val="28"/>
          <w:szCs w:val="28"/>
        </w:rPr>
        <w:t>»</w:t>
      </w:r>
      <w:r w:rsidR="006108DC">
        <w:rPr>
          <w:sz w:val="28"/>
          <w:szCs w:val="28"/>
        </w:rPr>
        <w:t xml:space="preserve"> </w:t>
      </w:r>
      <w:r w:rsidR="003214DD">
        <w:rPr>
          <w:sz w:val="28"/>
          <w:szCs w:val="28"/>
        </w:rPr>
        <w:t>июн</w:t>
      </w:r>
      <w:r w:rsidR="00D81FEF">
        <w:rPr>
          <w:sz w:val="28"/>
          <w:szCs w:val="28"/>
        </w:rPr>
        <w:t xml:space="preserve">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D81FEF">
        <w:rPr>
          <w:sz w:val="28"/>
          <w:szCs w:val="28"/>
        </w:rPr>
        <w:t>3</w:t>
      </w:r>
      <w:r w:rsidRPr="007C713E">
        <w:rPr>
          <w:sz w:val="28"/>
          <w:szCs w:val="28"/>
        </w:rPr>
        <w:t xml:space="preserve"> г.</w:t>
      </w:r>
    </w:p>
    <w:p w:rsidR="00067294" w:rsidRPr="007C713E" w:rsidRDefault="00067294" w:rsidP="00067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67294" w:rsidRPr="007C713E" w:rsidRDefault="00067294" w:rsidP="00067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Органы местного самоуправления </w:t>
      </w:r>
      <w:r w:rsidRPr="007C713E">
        <w:rPr>
          <w:sz w:val="28"/>
          <w:szCs w:val="28"/>
        </w:rPr>
        <w:t xml:space="preserve">городского поселения Лесная Поляна Ярославского муниципального района в лице Главы городского поселения Лесная Поляна Ярославского муниципального района Вьюнова Сергея Дмитриевича, действующего на основании Устава городского поселения Лесная Поляна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701201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 w:rsidR="00326766">
        <w:rPr>
          <w:sz w:val="28"/>
          <w:szCs w:val="28"/>
        </w:rPr>
        <w:t>С</w:t>
      </w:r>
      <w:r w:rsidRPr="007C713E">
        <w:rPr>
          <w:sz w:val="28"/>
          <w:szCs w:val="28"/>
        </w:rPr>
        <w:t>оглашение</w:t>
      </w:r>
      <w:r w:rsidR="008D281B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о нижеследующем: </w:t>
      </w:r>
    </w:p>
    <w:p w:rsidR="008838A6" w:rsidRDefault="008838A6" w:rsidP="008D281B">
      <w:pPr>
        <w:ind w:firstLine="709"/>
        <w:jc w:val="both"/>
        <w:rPr>
          <w:sz w:val="28"/>
          <w:szCs w:val="28"/>
        </w:rPr>
      </w:pPr>
    </w:p>
    <w:p w:rsidR="008838A6" w:rsidRPr="008838A6" w:rsidRDefault="008838A6" w:rsidP="008838A6">
      <w:pPr>
        <w:ind w:firstLine="709"/>
        <w:jc w:val="center"/>
        <w:rPr>
          <w:b/>
          <w:sz w:val="28"/>
          <w:szCs w:val="28"/>
        </w:rPr>
      </w:pPr>
      <w:r w:rsidRPr="008838A6">
        <w:rPr>
          <w:b/>
          <w:sz w:val="28"/>
          <w:szCs w:val="28"/>
        </w:rPr>
        <w:t>Статья 1</w:t>
      </w:r>
    </w:p>
    <w:p w:rsidR="008838A6" w:rsidRDefault="008D281B" w:rsidP="008D281B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 xml:space="preserve">Соглашение </w:t>
      </w:r>
      <w:r w:rsidRPr="00FD0C86">
        <w:rPr>
          <w:sz w:val="28"/>
          <w:szCs w:val="28"/>
        </w:rPr>
        <w:t xml:space="preserve">№ </w:t>
      </w:r>
      <w:r>
        <w:rPr>
          <w:sz w:val="28"/>
          <w:szCs w:val="28"/>
        </w:rPr>
        <w:t>54</w:t>
      </w:r>
      <w:r w:rsidRPr="00FD0C86">
        <w:rPr>
          <w:sz w:val="28"/>
          <w:szCs w:val="28"/>
        </w:rPr>
        <w:t xml:space="preserve">  от </w:t>
      </w:r>
      <w:r w:rsidR="00222079">
        <w:rPr>
          <w:sz w:val="28"/>
          <w:szCs w:val="28"/>
        </w:rPr>
        <w:t>12 апреля 2023</w:t>
      </w:r>
      <w:r w:rsidRPr="00FD0C86">
        <w:rPr>
          <w:sz w:val="28"/>
          <w:szCs w:val="28"/>
        </w:rPr>
        <w:t xml:space="preserve"> г. </w:t>
      </w:r>
      <w:r w:rsidR="00222079" w:rsidRPr="00222079">
        <w:rPr>
          <w:sz w:val="28"/>
          <w:szCs w:val="28"/>
        </w:rPr>
        <w:t>о передаче органам местного самоуправления Ярославского муниципального района части полномочий органов местного самоуправления городского поселения Лесная Поляна Ярославского муниципального района в сфере дорожной деятельности на 2023 год</w:t>
      </w:r>
      <w:r w:rsidR="008838A6">
        <w:rPr>
          <w:sz w:val="28"/>
          <w:szCs w:val="28"/>
        </w:rPr>
        <w:t xml:space="preserve"> следующие изменения:</w:t>
      </w:r>
    </w:p>
    <w:p w:rsidR="008D281B" w:rsidRPr="00725A99" w:rsidRDefault="008838A6" w:rsidP="008D28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И</w:t>
      </w:r>
      <w:r w:rsidR="008D281B">
        <w:rPr>
          <w:sz w:val="28"/>
          <w:szCs w:val="28"/>
        </w:rPr>
        <w:t>зложи</w:t>
      </w:r>
      <w:r>
        <w:rPr>
          <w:sz w:val="28"/>
          <w:szCs w:val="28"/>
        </w:rPr>
        <w:t>ть</w:t>
      </w:r>
      <w:r w:rsidR="008D281B">
        <w:rPr>
          <w:sz w:val="28"/>
          <w:szCs w:val="28"/>
        </w:rPr>
        <w:t xml:space="preserve"> </w:t>
      </w:r>
      <w:r w:rsidR="00116F1C">
        <w:rPr>
          <w:sz w:val="28"/>
          <w:szCs w:val="28"/>
        </w:rPr>
        <w:t xml:space="preserve">абзац </w:t>
      </w:r>
      <w:r w:rsidR="00222079">
        <w:rPr>
          <w:sz w:val="28"/>
          <w:szCs w:val="28"/>
        </w:rPr>
        <w:t xml:space="preserve">второй статьи 1 </w:t>
      </w:r>
      <w:r w:rsidR="008D281B" w:rsidRPr="00725A99">
        <w:rPr>
          <w:sz w:val="28"/>
          <w:szCs w:val="28"/>
        </w:rPr>
        <w:t>в следующей редакции:</w:t>
      </w:r>
    </w:p>
    <w:p w:rsidR="00222079" w:rsidRDefault="008D281B" w:rsidP="0022207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222079" w:rsidRPr="006753AF">
        <w:rPr>
          <w:sz w:val="28"/>
          <w:szCs w:val="28"/>
        </w:rPr>
        <w:t xml:space="preserve">- </w:t>
      </w:r>
      <w:r w:rsidR="00222079">
        <w:rPr>
          <w:sz w:val="28"/>
          <w:szCs w:val="28"/>
        </w:rPr>
        <w:t>дорожная деятельность</w:t>
      </w:r>
      <w:r w:rsidR="00222079" w:rsidRPr="00F7577D">
        <w:rPr>
          <w:sz w:val="28"/>
          <w:szCs w:val="28"/>
        </w:rPr>
        <w:t xml:space="preserve"> в части капитального ремонта (ремонта) автомобильных дорог </w:t>
      </w:r>
      <w:r w:rsidR="00222079">
        <w:rPr>
          <w:sz w:val="28"/>
          <w:szCs w:val="28"/>
        </w:rPr>
        <w:t>(участков автомобильных дорог)</w:t>
      </w:r>
      <w:r w:rsidR="00222079" w:rsidRPr="00F7577D">
        <w:rPr>
          <w:sz w:val="28"/>
          <w:szCs w:val="28"/>
        </w:rPr>
        <w:t xml:space="preserve"> </w:t>
      </w:r>
      <w:r w:rsidR="00222079">
        <w:rPr>
          <w:rFonts w:eastAsiaTheme="minorHAnsi"/>
          <w:sz w:val="28"/>
          <w:szCs w:val="28"/>
          <w:lang w:eastAsia="en-US"/>
        </w:rPr>
        <w:t>в отношении следующих автомобильных дорог местного значения:</w:t>
      </w:r>
    </w:p>
    <w:tbl>
      <w:tblPr>
        <w:tblStyle w:val="a6"/>
        <w:tblW w:w="0" w:type="auto"/>
        <w:tblLayout w:type="fixed"/>
        <w:tblLook w:val="04A0" w:firstRow="1" w:lastRow="0" w:firstColumn="1" w:lastColumn="0" w:noHBand="0" w:noVBand="1"/>
      </w:tblPr>
      <w:tblGrid>
        <w:gridCol w:w="2288"/>
        <w:gridCol w:w="1931"/>
        <w:gridCol w:w="1701"/>
        <w:gridCol w:w="3827"/>
      </w:tblGrid>
      <w:tr w:rsidR="00222079" w:rsidRPr="00FC3604" w:rsidTr="00222079">
        <w:trPr>
          <w:trHeight w:val="762"/>
        </w:trPr>
        <w:tc>
          <w:tcPr>
            <w:tcW w:w="2288" w:type="dxa"/>
          </w:tcPr>
          <w:p w:rsidR="00222079" w:rsidRPr="00FC3604" w:rsidRDefault="00222079" w:rsidP="00222079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Наименование автомобильной дороги</w:t>
            </w:r>
          </w:p>
        </w:tc>
        <w:tc>
          <w:tcPr>
            <w:tcW w:w="1931" w:type="dxa"/>
          </w:tcPr>
          <w:p w:rsidR="00222079" w:rsidRDefault="00222079" w:rsidP="00222079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Протяжённость автомобильной дороги</w:t>
            </w:r>
          </w:p>
          <w:p w:rsidR="00222079" w:rsidRPr="00FC3604" w:rsidRDefault="00222079" w:rsidP="00222079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(км)</w:t>
            </w:r>
          </w:p>
        </w:tc>
        <w:tc>
          <w:tcPr>
            <w:tcW w:w="1701" w:type="dxa"/>
          </w:tcPr>
          <w:p w:rsidR="00222079" w:rsidRPr="00FC3604" w:rsidRDefault="00222079" w:rsidP="00222079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Вид работ</w:t>
            </w:r>
          </w:p>
        </w:tc>
        <w:tc>
          <w:tcPr>
            <w:tcW w:w="3827" w:type="dxa"/>
          </w:tcPr>
          <w:p w:rsidR="00222079" w:rsidRDefault="00222079" w:rsidP="00222079">
            <w:pPr>
              <w:jc w:val="center"/>
            </w:pPr>
            <w:r w:rsidRPr="00FD69B6">
              <w:t>Сумма финансовых средств</w:t>
            </w:r>
            <w:r>
              <w:t>,</w:t>
            </w:r>
            <w:r w:rsidRPr="00FD69B6">
              <w:t xml:space="preserve"> передаваемых из местного бюджета поселения в районный бюджет Ярославского муниципального района</w:t>
            </w:r>
          </w:p>
          <w:p w:rsidR="00222079" w:rsidRPr="00FC3604" w:rsidRDefault="00222079" w:rsidP="00222079">
            <w:pPr>
              <w:jc w:val="center"/>
            </w:pPr>
            <w:r>
              <w:t>(руб.)</w:t>
            </w:r>
          </w:p>
        </w:tc>
      </w:tr>
      <w:tr w:rsidR="00222079" w:rsidRPr="00633AB8" w:rsidTr="00222079">
        <w:tc>
          <w:tcPr>
            <w:tcW w:w="2288" w:type="dxa"/>
          </w:tcPr>
          <w:p w:rsidR="00222079" w:rsidRPr="00633AB8" w:rsidRDefault="00222079" w:rsidP="00222079">
            <w:pPr>
              <w:jc w:val="center"/>
            </w:pPr>
            <w:r w:rsidRPr="00633AB8">
              <w:rPr>
                <w:color w:val="000000"/>
              </w:rPr>
              <w:t>участок проезда у домов № 11, № 12, № 13 до поворота, участок проезда у домов №2, №3</w:t>
            </w:r>
          </w:p>
        </w:tc>
        <w:tc>
          <w:tcPr>
            <w:tcW w:w="1931" w:type="dxa"/>
            <w:vAlign w:val="center"/>
          </w:tcPr>
          <w:p w:rsidR="00222079" w:rsidRPr="00633AB8" w:rsidRDefault="00222079" w:rsidP="00222079">
            <w:pPr>
              <w:jc w:val="center"/>
            </w:pPr>
            <w:r w:rsidRPr="00633AB8">
              <w:rPr>
                <w:color w:val="000000"/>
              </w:rPr>
              <w:t>0,267</w:t>
            </w:r>
          </w:p>
        </w:tc>
        <w:tc>
          <w:tcPr>
            <w:tcW w:w="1701" w:type="dxa"/>
            <w:vAlign w:val="center"/>
          </w:tcPr>
          <w:p w:rsidR="00222079" w:rsidRPr="00633AB8" w:rsidRDefault="00222079" w:rsidP="00222079">
            <w:pPr>
              <w:jc w:val="center"/>
            </w:pPr>
            <w:r w:rsidRPr="00633AB8">
              <w:rPr>
                <w:rFonts w:eastAsiaTheme="minorHAnsi"/>
                <w:color w:val="000000"/>
                <w:lang w:eastAsia="en-US"/>
              </w:rPr>
              <w:t>Капитальный ремонт</w:t>
            </w:r>
          </w:p>
        </w:tc>
        <w:tc>
          <w:tcPr>
            <w:tcW w:w="3827" w:type="dxa"/>
            <w:vAlign w:val="center"/>
          </w:tcPr>
          <w:p w:rsidR="00222079" w:rsidRPr="00633AB8" w:rsidRDefault="00222079" w:rsidP="00222079">
            <w:pPr>
              <w:ind w:right="387"/>
              <w:jc w:val="right"/>
            </w:pPr>
            <w:r w:rsidRPr="00633AB8">
              <w:rPr>
                <w:color w:val="000000"/>
              </w:rPr>
              <w:t>2240458,80</w:t>
            </w:r>
          </w:p>
        </w:tc>
      </w:tr>
      <w:tr w:rsidR="00222079" w:rsidRPr="00633AB8" w:rsidTr="00222079">
        <w:tc>
          <w:tcPr>
            <w:tcW w:w="2288" w:type="dxa"/>
          </w:tcPr>
          <w:p w:rsidR="00222079" w:rsidRPr="00633AB8" w:rsidRDefault="00222079" w:rsidP="002220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Участок дороги к гаражам</w:t>
            </w:r>
          </w:p>
        </w:tc>
        <w:tc>
          <w:tcPr>
            <w:tcW w:w="1931" w:type="dxa"/>
            <w:vAlign w:val="center"/>
          </w:tcPr>
          <w:p w:rsidR="00222079" w:rsidRPr="00633AB8" w:rsidRDefault="00222079" w:rsidP="00222079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0,135</w:t>
            </w:r>
          </w:p>
        </w:tc>
        <w:tc>
          <w:tcPr>
            <w:tcW w:w="1701" w:type="dxa"/>
            <w:vAlign w:val="center"/>
          </w:tcPr>
          <w:p w:rsidR="00222079" w:rsidRPr="00633AB8" w:rsidRDefault="00222079" w:rsidP="00222079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Ремонт</w:t>
            </w:r>
          </w:p>
        </w:tc>
        <w:tc>
          <w:tcPr>
            <w:tcW w:w="3827" w:type="dxa"/>
            <w:vAlign w:val="center"/>
          </w:tcPr>
          <w:p w:rsidR="00222079" w:rsidRPr="00633AB8" w:rsidRDefault="00222079" w:rsidP="00222079">
            <w:pPr>
              <w:ind w:right="387"/>
              <w:jc w:val="right"/>
              <w:rPr>
                <w:color w:val="000000"/>
              </w:rPr>
            </w:pPr>
            <w:r>
              <w:rPr>
                <w:szCs w:val="28"/>
              </w:rPr>
              <w:t>1011640,80</w:t>
            </w:r>
          </w:p>
        </w:tc>
      </w:tr>
    </w:tbl>
    <w:p w:rsidR="008D281B" w:rsidRDefault="008D281B" w:rsidP="00991B55">
      <w:pPr>
        <w:jc w:val="both"/>
        <w:rPr>
          <w:sz w:val="28"/>
          <w:szCs w:val="28"/>
        </w:rPr>
      </w:pPr>
      <w:r>
        <w:rPr>
          <w:sz w:val="28"/>
          <w:szCs w:val="28"/>
        </w:rPr>
        <w:t>».</w:t>
      </w:r>
    </w:p>
    <w:p w:rsidR="001E21DB" w:rsidRDefault="001E21DB" w:rsidP="008838A6">
      <w:pPr>
        <w:ind w:firstLine="709"/>
        <w:jc w:val="both"/>
        <w:rPr>
          <w:sz w:val="28"/>
          <w:szCs w:val="28"/>
        </w:rPr>
      </w:pPr>
    </w:p>
    <w:p w:rsidR="001E21DB" w:rsidRDefault="001E21DB" w:rsidP="008838A6">
      <w:pPr>
        <w:ind w:firstLine="709"/>
        <w:jc w:val="both"/>
        <w:rPr>
          <w:sz w:val="28"/>
          <w:szCs w:val="28"/>
        </w:rPr>
      </w:pPr>
    </w:p>
    <w:p w:rsidR="001E21DB" w:rsidRDefault="001E21DB" w:rsidP="008838A6">
      <w:pPr>
        <w:ind w:firstLine="709"/>
        <w:jc w:val="both"/>
        <w:rPr>
          <w:sz w:val="28"/>
          <w:szCs w:val="28"/>
        </w:rPr>
      </w:pPr>
    </w:p>
    <w:p w:rsidR="008838A6" w:rsidRDefault="008838A6" w:rsidP="008838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Изложить пункт 2 статьи 3 в следующей редакции: </w:t>
      </w:r>
    </w:p>
    <w:p w:rsidR="008838A6" w:rsidRDefault="008838A6" w:rsidP="008838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«2. Размер межбюджетных трансфертов для осуществления полномочий устанавливается в сумме 3252099,60 (Три миллиона двести пятьдесят две тысячи дев</w:t>
      </w:r>
      <w:r w:rsidR="00326766">
        <w:rPr>
          <w:sz w:val="28"/>
          <w:szCs w:val="28"/>
        </w:rPr>
        <w:t>яносто девять рублей 60 копеек)</w:t>
      </w:r>
      <w:r>
        <w:rPr>
          <w:sz w:val="28"/>
          <w:szCs w:val="28"/>
        </w:rPr>
        <w:t>»</w:t>
      </w:r>
      <w:r w:rsidR="00326766">
        <w:rPr>
          <w:sz w:val="28"/>
          <w:szCs w:val="28"/>
        </w:rPr>
        <w:t>.</w:t>
      </w:r>
    </w:p>
    <w:p w:rsidR="008838A6" w:rsidRDefault="008838A6" w:rsidP="008838A6">
      <w:pPr>
        <w:ind w:firstLine="709"/>
        <w:jc w:val="both"/>
        <w:rPr>
          <w:sz w:val="28"/>
          <w:szCs w:val="28"/>
        </w:rPr>
      </w:pPr>
    </w:p>
    <w:p w:rsidR="008838A6" w:rsidRPr="008838A6" w:rsidRDefault="008838A6" w:rsidP="008838A6">
      <w:pPr>
        <w:ind w:firstLine="709"/>
        <w:jc w:val="center"/>
        <w:rPr>
          <w:b/>
          <w:sz w:val="28"/>
          <w:szCs w:val="28"/>
        </w:rPr>
      </w:pPr>
      <w:r w:rsidRPr="008838A6">
        <w:rPr>
          <w:b/>
          <w:sz w:val="28"/>
          <w:szCs w:val="28"/>
        </w:rPr>
        <w:t>Статья 2</w:t>
      </w:r>
    </w:p>
    <w:p w:rsidR="008D281B" w:rsidRDefault="008838A6" w:rsidP="008D281B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D281B"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С</w:t>
      </w:r>
      <w:r w:rsidR="008D281B" w:rsidRPr="00827884">
        <w:rPr>
          <w:sz w:val="28"/>
          <w:szCs w:val="28"/>
        </w:rPr>
        <w:t>оглашение заключено в двух экземплярах, имеющих равную юридическую силу, по одному для каждой из Сторон.</w:t>
      </w:r>
    </w:p>
    <w:p w:rsidR="008D281B" w:rsidRDefault="00326766" w:rsidP="008D281B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D281B" w:rsidRPr="00827884">
        <w:rPr>
          <w:sz w:val="28"/>
          <w:szCs w:val="28"/>
        </w:rPr>
        <w:t xml:space="preserve">. Настоящее </w:t>
      </w:r>
      <w:r w:rsidR="008838A6">
        <w:rPr>
          <w:sz w:val="28"/>
          <w:szCs w:val="28"/>
        </w:rPr>
        <w:t>С</w:t>
      </w:r>
      <w:r w:rsidR="008D281B" w:rsidRPr="00827884">
        <w:rPr>
          <w:sz w:val="28"/>
          <w:szCs w:val="28"/>
        </w:rPr>
        <w:t>оглашение вступает в силу с</w:t>
      </w:r>
      <w:r w:rsidR="00116F1C">
        <w:rPr>
          <w:sz w:val="28"/>
          <w:szCs w:val="28"/>
        </w:rPr>
        <w:t>о</w:t>
      </w:r>
      <w:r w:rsidR="008D281B" w:rsidRPr="00827884">
        <w:rPr>
          <w:sz w:val="28"/>
          <w:szCs w:val="28"/>
        </w:rPr>
        <w:t xml:space="preserve"> </w:t>
      </w:r>
      <w:r w:rsidR="00116F1C">
        <w:rPr>
          <w:sz w:val="28"/>
          <w:szCs w:val="28"/>
        </w:rPr>
        <w:t>дня</w:t>
      </w:r>
      <w:r w:rsidR="008D281B" w:rsidRPr="00827884">
        <w:rPr>
          <w:sz w:val="28"/>
          <w:szCs w:val="28"/>
        </w:rPr>
        <w:t xml:space="preserve"> его </w:t>
      </w:r>
      <w:r w:rsidR="00116F1C">
        <w:rPr>
          <w:sz w:val="28"/>
          <w:szCs w:val="28"/>
        </w:rPr>
        <w:t>официального опубликования</w:t>
      </w:r>
      <w:r w:rsidR="008D281B">
        <w:rPr>
          <w:sz w:val="28"/>
          <w:szCs w:val="28"/>
        </w:rPr>
        <w:t xml:space="preserve"> и действует п</w:t>
      </w:r>
      <w:r w:rsidR="008D281B" w:rsidRPr="00827884">
        <w:rPr>
          <w:sz w:val="28"/>
          <w:szCs w:val="28"/>
        </w:rPr>
        <w:t>о 31</w:t>
      </w:r>
      <w:r w:rsidR="008D281B">
        <w:rPr>
          <w:sz w:val="28"/>
          <w:szCs w:val="28"/>
        </w:rPr>
        <w:t>.12.</w:t>
      </w:r>
      <w:r w:rsidR="008D281B" w:rsidRPr="00827884">
        <w:rPr>
          <w:sz w:val="28"/>
          <w:szCs w:val="28"/>
        </w:rPr>
        <w:t>20</w:t>
      </w:r>
      <w:r w:rsidR="008D281B">
        <w:rPr>
          <w:sz w:val="28"/>
          <w:szCs w:val="28"/>
        </w:rPr>
        <w:t>2</w:t>
      </w:r>
      <w:r w:rsidR="008838A6">
        <w:rPr>
          <w:sz w:val="28"/>
          <w:szCs w:val="28"/>
        </w:rPr>
        <w:t>3</w:t>
      </w:r>
      <w:r w:rsidR="008D281B" w:rsidRPr="00827884">
        <w:rPr>
          <w:sz w:val="28"/>
          <w:szCs w:val="28"/>
        </w:rPr>
        <w:t>.</w:t>
      </w:r>
    </w:p>
    <w:p w:rsidR="003214DD" w:rsidRDefault="003214DD" w:rsidP="008D281B">
      <w:pPr>
        <w:ind w:firstLine="709"/>
        <w:jc w:val="both"/>
        <w:rPr>
          <w:sz w:val="28"/>
          <w:szCs w:val="28"/>
        </w:rPr>
      </w:pPr>
    </w:p>
    <w:p w:rsidR="00326766" w:rsidRPr="00B40AEF" w:rsidRDefault="00326766" w:rsidP="008D281B">
      <w:pPr>
        <w:ind w:firstLine="709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67294" w:rsidRPr="00F71856" w:rsidTr="00F118E2">
        <w:trPr>
          <w:trHeight w:val="289"/>
        </w:trPr>
        <w:tc>
          <w:tcPr>
            <w:tcW w:w="4962" w:type="dxa"/>
            <w:hideMark/>
          </w:tcPr>
          <w:p w:rsidR="00067294" w:rsidRPr="00B72E47" w:rsidRDefault="00067294" w:rsidP="008D281B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городского поселения Лесная Поляна</w:t>
            </w:r>
          </w:p>
          <w:p w:rsidR="00067294" w:rsidRPr="00B72E47" w:rsidRDefault="00067294" w:rsidP="008D281B">
            <w:pPr>
              <w:ind w:left="176"/>
              <w:jc w:val="center"/>
              <w:rPr>
                <w:sz w:val="28"/>
                <w:szCs w:val="28"/>
              </w:rPr>
            </w:pPr>
          </w:p>
          <w:p w:rsidR="00067294" w:rsidRPr="00B72E47" w:rsidRDefault="00067294" w:rsidP="008D281B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067294" w:rsidRPr="00B72E47" w:rsidRDefault="00067294" w:rsidP="008D281B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067294" w:rsidRPr="00B72E47" w:rsidRDefault="00067294" w:rsidP="008D281B">
            <w:pPr>
              <w:ind w:left="34"/>
              <w:rPr>
                <w:sz w:val="28"/>
                <w:szCs w:val="28"/>
              </w:rPr>
            </w:pPr>
          </w:p>
          <w:p w:rsidR="00067294" w:rsidRPr="00B72E47" w:rsidRDefault="00067294" w:rsidP="008D281B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067294" w:rsidRPr="00B72E47" w:rsidRDefault="00067294" w:rsidP="008D281B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г.п.Лесная Поляна ЯМР ЯО 837010010)</w:t>
            </w:r>
          </w:p>
          <w:p w:rsidR="00067294" w:rsidRPr="00B72E47" w:rsidRDefault="00067294" w:rsidP="008D281B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р/с 03100643000000017100 в</w:t>
            </w:r>
          </w:p>
          <w:p w:rsidR="00067294" w:rsidRPr="00B72E47" w:rsidRDefault="00067294" w:rsidP="008D281B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067294" w:rsidRPr="00B72E47" w:rsidRDefault="00067294" w:rsidP="008D281B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067294" w:rsidRPr="00B72E47" w:rsidRDefault="00067294" w:rsidP="008D281B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кор.счет: 40102810245370000065</w:t>
            </w:r>
          </w:p>
          <w:p w:rsidR="00067294" w:rsidRPr="00B72E47" w:rsidRDefault="00067294" w:rsidP="008D281B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7627029280</w:t>
            </w:r>
          </w:p>
          <w:p w:rsidR="00067294" w:rsidRPr="00B72E47" w:rsidRDefault="00067294" w:rsidP="008D281B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067294" w:rsidRPr="00B72E47" w:rsidRDefault="00067294" w:rsidP="008D281B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78650155</w:t>
            </w:r>
          </w:p>
          <w:p w:rsidR="00067294" w:rsidRPr="00B72E47" w:rsidRDefault="00067294" w:rsidP="008D281B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67294" w:rsidRPr="00B72E47" w:rsidRDefault="00067294" w:rsidP="008D281B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067294" w:rsidRPr="00B72E47" w:rsidRDefault="00067294" w:rsidP="008D281B">
            <w:pPr>
              <w:jc w:val="center"/>
              <w:rPr>
                <w:b/>
                <w:sz w:val="28"/>
                <w:szCs w:val="28"/>
              </w:rPr>
            </w:pPr>
          </w:p>
          <w:p w:rsidR="00067294" w:rsidRPr="00B72E47" w:rsidRDefault="00067294" w:rsidP="008D281B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067294" w:rsidRPr="00B72E47" w:rsidRDefault="00067294" w:rsidP="008D281B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067294" w:rsidRPr="00B72E47" w:rsidRDefault="00067294" w:rsidP="008D281B">
            <w:pPr>
              <w:rPr>
                <w:sz w:val="28"/>
                <w:szCs w:val="28"/>
              </w:rPr>
            </w:pPr>
          </w:p>
          <w:p w:rsidR="00067294" w:rsidRPr="00B72E47" w:rsidRDefault="00067294" w:rsidP="008D281B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067294" w:rsidRPr="00B72E47" w:rsidRDefault="00067294" w:rsidP="008D281B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067294" w:rsidRPr="00B72E47" w:rsidRDefault="00067294" w:rsidP="008D281B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067294" w:rsidRPr="00B72E47" w:rsidRDefault="00067294" w:rsidP="008D281B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067294" w:rsidRPr="00B72E47" w:rsidRDefault="00067294" w:rsidP="008D281B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067294" w:rsidRPr="00B72E47" w:rsidRDefault="00067294" w:rsidP="008D281B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р/с 03100643000000017100 в</w:t>
            </w:r>
          </w:p>
          <w:p w:rsidR="00067294" w:rsidRPr="00B72E47" w:rsidRDefault="00067294" w:rsidP="008D281B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067294" w:rsidRPr="00B72E47" w:rsidRDefault="00067294" w:rsidP="008D281B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067294" w:rsidRPr="00B72E47" w:rsidRDefault="00067294" w:rsidP="008D281B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кор.счет: 40102810245370000065</w:t>
            </w:r>
          </w:p>
          <w:p w:rsidR="00067294" w:rsidRPr="00B72E47" w:rsidRDefault="00067294" w:rsidP="008D281B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067294" w:rsidRPr="00B72E47" w:rsidRDefault="00067294" w:rsidP="008D281B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</w:t>
            </w:r>
            <w:r w:rsidR="00C20CAD">
              <w:rPr>
                <w:sz w:val="28"/>
                <w:szCs w:val="28"/>
              </w:rPr>
              <w:t>9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067294" w:rsidRPr="00B72E47" w:rsidRDefault="00067294" w:rsidP="008D281B">
            <w:pPr>
              <w:ind w:left="34"/>
              <w:rPr>
                <w:sz w:val="28"/>
                <w:szCs w:val="28"/>
              </w:rPr>
            </w:pPr>
          </w:p>
        </w:tc>
      </w:tr>
      <w:tr w:rsidR="00067294" w:rsidRPr="00F71856" w:rsidTr="008D281B">
        <w:trPr>
          <w:trHeight w:val="1283"/>
        </w:trPr>
        <w:tc>
          <w:tcPr>
            <w:tcW w:w="4962" w:type="dxa"/>
            <w:hideMark/>
          </w:tcPr>
          <w:p w:rsidR="00067294" w:rsidRPr="005F1C39" w:rsidRDefault="00067294" w:rsidP="008D281B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Глава городского поселения</w:t>
            </w:r>
          </w:p>
          <w:p w:rsidR="00067294" w:rsidRPr="005F1C39" w:rsidRDefault="00067294" w:rsidP="008D281B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Лесная Поляна  </w:t>
            </w:r>
          </w:p>
          <w:p w:rsidR="00067294" w:rsidRPr="005F1C39" w:rsidRDefault="00067294" w:rsidP="008D281B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_________________  С.Д.Вьюнов</w:t>
            </w:r>
          </w:p>
          <w:p w:rsidR="00067294" w:rsidRPr="005F1C39" w:rsidRDefault="00067294" w:rsidP="008D281B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  <w:p w:rsidR="00067294" w:rsidRPr="005F1C39" w:rsidRDefault="00067294" w:rsidP="008D28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67294" w:rsidRPr="005F1C39" w:rsidRDefault="00067294" w:rsidP="008D281B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Глава </w:t>
            </w:r>
          </w:p>
          <w:p w:rsidR="00067294" w:rsidRPr="005F1C39" w:rsidRDefault="00067294" w:rsidP="008D281B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Ярославского муниципального района</w:t>
            </w:r>
          </w:p>
          <w:p w:rsidR="00067294" w:rsidRPr="005F1C39" w:rsidRDefault="00067294" w:rsidP="008D281B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___________________Н.В. Золотников</w:t>
            </w:r>
          </w:p>
          <w:p w:rsidR="00067294" w:rsidRPr="005F1C39" w:rsidRDefault="00067294" w:rsidP="008D281B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</w:tc>
      </w:tr>
    </w:tbl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FA136A" w:rsidRDefault="00FA136A" w:rsidP="003214DD">
      <w:pPr>
        <w:ind w:left="4820"/>
        <w:jc w:val="both"/>
      </w:pPr>
    </w:p>
    <w:sectPr w:rsidR="00FA136A" w:rsidSect="00991B55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294"/>
    <w:rsid w:val="000203D8"/>
    <w:rsid w:val="00053E42"/>
    <w:rsid w:val="00067294"/>
    <w:rsid w:val="00082285"/>
    <w:rsid w:val="00095162"/>
    <w:rsid w:val="00116F1C"/>
    <w:rsid w:val="00172F14"/>
    <w:rsid w:val="001E21DB"/>
    <w:rsid w:val="00222079"/>
    <w:rsid w:val="00266BFF"/>
    <w:rsid w:val="002838CA"/>
    <w:rsid w:val="002C2C86"/>
    <w:rsid w:val="003214DD"/>
    <w:rsid w:val="00326766"/>
    <w:rsid w:val="003D52E5"/>
    <w:rsid w:val="00413095"/>
    <w:rsid w:val="004330FF"/>
    <w:rsid w:val="004D5469"/>
    <w:rsid w:val="004F0D20"/>
    <w:rsid w:val="004F31C3"/>
    <w:rsid w:val="006108DC"/>
    <w:rsid w:val="006F28D2"/>
    <w:rsid w:val="00701201"/>
    <w:rsid w:val="00783D01"/>
    <w:rsid w:val="00797FB2"/>
    <w:rsid w:val="007B0A3A"/>
    <w:rsid w:val="008838A6"/>
    <w:rsid w:val="008B7B2E"/>
    <w:rsid w:val="008D281B"/>
    <w:rsid w:val="00901C1B"/>
    <w:rsid w:val="009172B5"/>
    <w:rsid w:val="0096761D"/>
    <w:rsid w:val="00970C1D"/>
    <w:rsid w:val="00991B55"/>
    <w:rsid w:val="009B1360"/>
    <w:rsid w:val="009F3BAE"/>
    <w:rsid w:val="00A05F1A"/>
    <w:rsid w:val="00A06A55"/>
    <w:rsid w:val="00AE6D4D"/>
    <w:rsid w:val="00B3195D"/>
    <w:rsid w:val="00B467DA"/>
    <w:rsid w:val="00B54964"/>
    <w:rsid w:val="00B654AB"/>
    <w:rsid w:val="00B87424"/>
    <w:rsid w:val="00B91DFC"/>
    <w:rsid w:val="00C20CAD"/>
    <w:rsid w:val="00C35DE6"/>
    <w:rsid w:val="00D81FEF"/>
    <w:rsid w:val="00D95540"/>
    <w:rsid w:val="00DC50E4"/>
    <w:rsid w:val="00EC141F"/>
    <w:rsid w:val="00F118E2"/>
    <w:rsid w:val="00F27BFC"/>
    <w:rsid w:val="00F47433"/>
    <w:rsid w:val="00F97683"/>
    <w:rsid w:val="00FA136A"/>
    <w:rsid w:val="00FC64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0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7294"/>
    <w:pPr>
      <w:spacing w:before="100" w:beforeAutospacing="1" w:after="100" w:afterAutospacing="1"/>
    </w:pPr>
  </w:style>
  <w:style w:type="paragraph" w:customStyle="1" w:styleId="ConsPlusNormal">
    <w:name w:val="ConsPlusNormal"/>
    <w:rsid w:val="0006729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467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7DA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EC141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8838A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0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7294"/>
    <w:pPr>
      <w:spacing w:before="100" w:beforeAutospacing="1" w:after="100" w:afterAutospacing="1"/>
    </w:pPr>
  </w:style>
  <w:style w:type="paragraph" w:customStyle="1" w:styleId="ConsPlusNormal">
    <w:name w:val="ConsPlusNormal"/>
    <w:rsid w:val="0006729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467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7DA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EC141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8838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529</Words>
  <Characters>3017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2023-06-14T05:58:00Z</cp:lastPrinted>
  <dcterms:created xsi:type="dcterms:W3CDTF">2023-06-14T06:08:00Z</dcterms:created>
  <dcterms:modified xsi:type="dcterms:W3CDTF">2023-06-14T06:08:00Z</dcterms:modified>
</cp:coreProperties>
</file>